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A1" w:rsidRPr="00E250A7" w:rsidRDefault="000D3AA1" w:rsidP="000D3A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250A7">
        <w:rPr>
          <w:rFonts w:ascii="Calibri" w:eastAsia="Times New Roman" w:hAnsi="Calibri" w:cs="Calibri"/>
          <w:b/>
          <w:bCs/>
          <w:sz w:val="28"/>
          <w:szCs w:val="28"/>
          <w:u w:val="single"/>
        </w:rPr>
        <w:t>INFORMACE PRO VEŘEJNOST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>Dne 1. 1. 2014 nabyl účinnosti zákon č. 256/2013 Sb., o katastru nemovitostí (dále je</w:t>
      </w:r>
      <w:r w:rsidR="00E250A7" w:rsidRPr="00E250A7">
        <w:rPr>
          <w:rFonts w:ascii="Calibri" w:eastAsia="Times New Roman" w:hAnsi="Calibri" w:cs="Calibri"/>
          <w:sz w:val="20"/>
          <w:szCs w:val="20"/>
        </w:rPr>
        <w:t>n katastrální zákon), který v § </w:t>
      </w:r>
      <w:r w:rsidRPr="00E250A7">
        <w:rPr>
          <w:rFonts w:ascii="Calibri" w:eastAsia="Times New Roman" w:hAnsi="Calibri" w:cs="Calibri"/>
          <w:sz w:val="20"/>
          <w:szCs w:val="20"/>
        </w:rPr>
        <w:t>64 ukládá Českému úřadu zeměměřickému a katastrálnímu předat Úřadu pro zastupování státu ve věcech majetkových (dále jen ÚZSVM) údaje o nemovitostech, u n</w:t>
      </w:r>
      <w:r w:rsidR="00E250A7">
        <w:rPr>
          <w:rFonts w:ascii="Calibri" w:eastAsia="Times New Roman" w:hAnsi="Calibri" w:cs="Calibri"/>
          <w:sz w:val="20"/>
          <w:szCs w:val="20"/>
        </w:rPr>
        <w:t>ichž není osoba dosud zapsaná v </w:t>
      </w:r>
      <w:r w:rsidRPr="00E250A7">
        <w:rPr>
          <w:rFonts w:ascii="Calibri" w:eastAsia="Times New Roman" w:hAnsi="Calibri" w:cs="Calibri"/>
          <w:sz w:val="20"/>
          <w:szCs w:val="20"/>
        </w:rPr>
        <w:t>katastru nemovitostí jako vlastník nebo jiný oprávněný označena dostatečně určitě.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</w:t>
      </w:r>
      <w:r w:rsidR="00E250A7">
        <w:rPr>
          <w:rFonts w:ascii="Calibri" w:eastAsia="Times New Roman" w:hAnsi="Calibri" w:cs="Calibri"/>
          <w:sz w:val="20"/>
          <w:szCs w:val="20"/>
        </w:rPr>
        <w:t>platnila svá vlastnická práva v </w:t>
      </w:r>
      <w:r w:rsidRPr="00E250A7">
        <w:rPr>
          <w:rFonts w:ascii="Calibri" w:eastAsia="Times New Roman" w:hAnsi="Calibri" w:cs="Calibri"/>
          <w:sz w:val="20"/>
          <w:szCs w:val="20"/>
        </w:rPr>
        <w:t>občanskoprávním řízení.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E250A7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www.uzsvm.cz</w:t>
        </w:r>
      </w:hyperlink>
      <w:r w:rsidRPr="00E250A7">
        <w:rPr>
          <w:rFonts w:ascii="Calibri" w:eastAsia="Times New Roman" w:hAnsi="Calibri" w:cs="Calibri"/>
          <w:sz w:val="20"/>
          <w:szCs w:val="20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D3AA1" w:rsidRPr="00E250A7" w:rsidRDefault="000D3AA1" w:rsidP="000D3A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sz w:val="20"/>
          <w:szCs w:val="20"/>
        </w:rPr>
        <w:t xml:space="preserve">Seznam nemovitostí zveřejněný </w:t>
      </w:r>
      <w:r w:rsidR="00E250A7">
        <w:rPr>
          <w:rFonts w:ascii="Calibri" w:eastAsia="Times New Roman" w:hAnsi="Calibri" w:cs="Calibri"/>
          <w:sz w:val="20"/>
          <w:szCs w:val="20"/>
        </w:rPr>
        <w:t xml:space="preserve">na </w:t>
      </w:r>
      <w:r w:rsidRPr="00E250A7">
        <w:rPr>
          <w:rFonts w:ascii="Calibri" w:eastAsia="Times New Roman" w:hAnsi="Calibri" w:cs="Calibri"/>
          <w:sz w:val="20"/>
          <w:szCs w:val="20"/>
        </w:rPr>
        <w:t>webu ÚZSVM je ve formátu „xls“ a obsahuje výhradně údaje, které ÚZSVM obdržel od Českého úřadu zeměměřického a katastrálního podle § 64 zákona č. 256/2013</w:t>
      </w:r>
      <w:r w:rsidR="00E250A7">
        <w:rPr>
          <w:rFonts w:ascii="Calibri" w:eastAsia="Times New Roman" w:hAnsi="Calibri" w:cs="Calibri"/>
          <w:sz w:val="20"/>
          <w:szCs w:val="20"/>
        </w:rPr>
        <w:t xml:space="preserve"> Sb., o </w:t>
      </w:r>
      <w:r w:rsidR="00E250A7" w:rsidRPr="00E250A7">
        <w:rPr>
          <w:rFonts w:ascii="Calibri" w:eastAsia="Times New Roman" w:hAnsi="Calibri" w:cs="Calibri"/>
          <w:sz w:val="20"/>
          <w:szCs w:val="20"/>
        </w:rPr>
        <w:t>katastru nemovitostí, v </w:t>
      </w:r>
      <w:r w:rsidRPr="00E250A7">
        <w:rPr>
          <w:rFonts w:ascii="Calibri" w:eastAsia="Times New Roman" w:hAnsi="Calibri" w:cs="Calibri"/>
          <w:sz w:val="20"/>
          <w:szCs w:val="20"/>
        </w:rPr>
        <w:t xml:space="preserve">platném znění. K prohlížení těchto dat v uvedeném formátu lze využít nejen Microsoft Excel, ale např. aplikaci OpenOffice.org, která je k dispozici bezplatně na adrese </w:t>
      </w:r>
      <w:hyperlink r:id="rId6" w:history="1">
        <w:r w:rsidRPr="00E250A7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http://www.openoffice.cz/stahnout</w:t>
        </w:r>
      </w:hyperlink>
      <w:r w:rsidRPr="00E250A7">
        <w:rPr>
          <w:rFonts w:ascii="Calibri" w:eastAsia="Times New Roman" w:hAnsi="Calibri" w:cs="Calibri"/>
          <w:sz w:val="20"/>
          <w:szCs w:val="20"/>
        </w:rPr>
        <w:t xml:space="preserve">. </w:t>
      </w:r>
    </w:p>
    <w:p w:rsidR="000D3AA1" w:rsidRPr="00E250A7" w:rsidRDefault="000D3AA1" w:rsidP="000D3AA1">
      <w:pPr>
        <w:spacing w:after="133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0A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D3AA1" w:rsidRPr="00E250A7" w:rsidTr="00E250A7">
        <w:trPr>
          <w:trHeight w:hRule="exact" w:val="454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katastrální území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oprávněný subjekt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oprávněná právnická osoba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oprávněná fyzická osoba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rodné číslo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identifikační číslo právnické osoby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vlastnický podíl v čitateli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vlastnický podíl ve jmenovateli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právo k nemovitosti</w:t>
            </w:r>
          </w:p>
        </w:tc>
      </w:tr>
      <w:tr w:rsidR="000D3AA1" w:rsidRPr="00E250A7" w:rsidTr="00E250A7">
        <w:trPr>
          <w:trHeight w:hRule="exact"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AA1" w:rsidRPr="00E250A7" w:rsidRDefault="000D3AA1" w:rsidP="000D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0A7">
              <w:rPr>
                <w:rFonts w:ascii="Calibri" w:eastAsia="Times New Roman" w:hAnsi="Calibri" w:cs="Calibri"/>
              </w:rPr>
              <w:t>list vlastnictví</w:t>
            </w:r>
          </w:p>
        </w:tc>
      </w:tr>
    </w:tbl>
    <w:p w:rsidR="00F9416B" w:rsidRDefault="00F9416B"/>
    <w:sectPr w:rsidR="00F9416B" w:rsidSect="007A32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1"/>
    <w:rsid w:val="0000628E"/>
    <w:rsid w:val="000063F0"/>
    <w:rsid w:val="0001206B"/>
    <w:rsid w:val="00031D0A"/>
    <w:rsid w:val="0003324B"/>
    <w:rsid w:val="0004212D"/>
    <w:rsid w:val="000472EF"/>
    <w:rsid w:val="000662ED"/>
    <w:rsid w:val="00070D4F"/>
    <w:rsid w:val="00071465"/>
    <w:rsid w:val="00080C97"/>
    <w:rsid w:val="00081B33"/>
    <w:rsid w:val="000829FB"/>
    <w:rsid w:val="00090739"/>
    <w:rsid w:val="000941C1"/>
    <w:rsid w:val="000B25C3"/>
    <w:rsid w:val="000B7B89"/>
    <w:rsid w:val="000C129A"/>
    <w:rsid w:val="000C16D8"/>
    <w:rsid w:val="000C3554"/>
    <w:rsid w:val="000D3AA1"/>
    <w:rsid w:val="000E2D1D"/>
    <w:rsid w:val="000E5E55"/>
    <w:rsid w:val="000F3CD9"/>
    <w:rsid w:val="000F453E"/>
    <w:rsid w:val="000F5F18"/>
    <w:rsid w:val="001037D7"/>
    <w:rsid w:val="0011309B"/>
    <w:rsid w:val="00141937"/>
    <w:rsid w:val="00150E17"/>
    <w:rsid w:val="001754A6"/>
    <w:rsid w:val="00182393"/>
    <w:rsid w:val="0019528E"/>
    <w:rsid w:val="001A303C"/>
    <w:rsid w:val="001F0727"/>
    <w:rsid w:val="001F7232"/>
    <w:rsid w:val="00200675"/>
    <w:rsid w:val="002175FB"/>
    <w:rsid w:val="00253FC0"/>
    <w:rsid w:val="00260151"/>
    <w:rsid w:val="002628BF"/>
    <w:rsid w:val="00273F68"/>
    <w:rsid w:val="0028120A"/>
    <w:rsid w:val="00291A29"/>
    <w:rsid w:val="002928C0"/>
    <w:rsid w:val="002A6C4F"/>
    <w:rsid w:val="002C63F4"/>
    <w:rsid w:val="002D35B8"/>
    <w:rsid w:val="002E180C"/>
    <w:rsid w:val="002F530A"/>
    <w:rsid w:val="002F56CD"/>
    <w:rsid w:val="002F73FD"/>
    <w:rsid w:val="00302E66"/>
    <w:rsid w:val="00307205"/>
    <w:rsid w:val="00346225"/>
    <w:rsid w:val="00371508"/>
    <w:rsid w:val="00375FD3"/>
    <w:rsid w:val="00380E7B"/>
    <w:rsid w:val="003875C2"/>
    <w:rsid w:val="00390AD9"/>
    <w:rsid w:val="003961BD"/>
    <w:rsid w:val="003A0CE2"/>
    <w:rsid w:val="003C2943"/>
    <w:rsid w:val="003D2A19"/>
    <w:rsid w:val="003D708D"/>
    <w:rsid w:val="003E1362"/>
    <w:rsid w:val="003E251F"/>
    <w:rsid w:val="004306C9"/>
    <w:rsid w:val="0045469F"/>
    <w:rsid w:val="00470886"/>
    <w:rsid w:val="0048566F"/>
    <w:rsid w:val="004926F9"/>
    <w:rsid w:val="00496003"/>
    <w:rsid w:val="004A1480"/>
    <w:rsid w:val="004A46A5"/>
    <w:rsid w:val="004C66FE"/>
    <w:rsid w:val="004D7E86"/>
    <w:rsid w:val="004E57C7"/>
    <w:rsid w:val="004F118B"/>
    <w:rsid w:val="005100E2"/>
    <w:rsid w:val="0051428D"/>
    <w:rsid w:val="005228B4"/>
    <w:rsid w:val="005320B9"/>
    <w:rsid w:val="00532762"/>
    <w:rsid w:val="00533093"/>
    <w:rsid w:val="00553DA4"/>
    <w:rsid w:val="005544BC"/>
    <w:rsid w:val="005608F3"/>
    <w:rsid w:val="005632E3"/>
    <w:rsid w:val="00571E51"/>
    <w:rsid w:val="00576C86"/>
    <w:rsid w:val="0058479D"/>
    <w:rsid w:val="00592D49"/>
    <w:rsid w:val="00593B96"/>
    <w:rsid w:val="00597BA2"/>
    <w:rsid w:val="005B3CEB"/>
    <w:rsid w:val="005C3FBB"/>
    <w:rsid w:val="005D3128"/>
    <w:rsid w:val="005E34E7"/>
    <w:rsid w:val="005E5030"/>
    <w:rsid w:val="005E5446"/>
    <w:rsid w:val="005E7EEC"/>
    <w:rsid w:val="005F277A"/>
    <w:rsid w:val="005F3D3F"/>
    <w:rsid w:val="005F56A5"/>
    <w:rsid w:val="006031AE"/>
    <w:rsid w:val="00604CD7"/>
    <w:rsid w:val="00611869"/>
    <w:rsid w:val="00623429"/>
    <w:rsid w:val="00626160"/>
    <w:rsid w:val="0063479C"/>
    <w:rsid w:val="00634F11"/>
    <w:rsid w:val="00640D75"/>
    <w:rsid w:val="00641BBA"/>
    <w:rsid w:val="006427CA"/>
    <w:rsid w:val="00653263"/>
    <w:rsid w:val="00666828"/>
    <w:rsid w:val="00672E48"/>
    <w:rsid w:val="00677530"/>
    <w:rsid w:val="0068168C"/>
    <w:rsid w:val="00685250"/>
    <w:rsid w:val="0068780E"/>
    <w:rsid w:val="006A5342"/>
    <w:rsid w:val="006B49DF"/>
    <w:rsid w:val="006D3109"/>
    <w:rsid w:val="006E0C60"/>
    <w:rsid w:val="006F53AB"/>
    <w:rsid w:val="00704D56"/>
    <w:rsid w:val="00710310"/>
    <w:rsid w:val="007404E8"/>
    <w:rsid w:val="0074079F"/>
    <w:rsid w:val="00745BD5"/>
    <w:rsid w:val="007470C0"/>
    <w:rsid w:val="0074716C"/>
    <w:rsid w:val="00752A8E"/>
    <w:rsid w:val="007530AE"/>
    <w:rsid w:val="00755060"/>
    <w:rsid w:val="00757C6C"/>
    <w:rsid w:val="00761F6C"/>
    <w:rsid w:val="00764A33"/>
    <w:rsid w:val="0077077A"/>
    <w:rsid w:val="007715C8"/>
    <w:rsid w:val="0077759F"/>
    <w:rsid w:val="00780917"/>
    <w:rsid w:val="0079358E"/>
    <w:rsid w:val="00793F7A"/>
    <w:rsid w:val="007A271B"/>
    <w:rsid w:val="007A2AC1"/>
    <w:rsid w:val="007A32CC"/>
    <w:rsid w:val="007A78A7"/>
    <w:rsid w:val="007B3B3F"/>
    <w:rsid w:val="007B6ACD"/>
    <w:rsid w:val="007C267C"/>
    <w:rsid w:val="007D3140"/>
    <w:rsid w:val="007D3284"/>
    <w:rsid w:val="007D7462"/>
    <w:rsid w:val="007F6CE4"/>
    <w:rsid w:val="008068B4"/>
    <w:rsid w:val="0081121C"/>
    <w:rsid w:val="008153FA"/>
    <w:rsid w:val="008269B2"/>
    <w:rsid w:val="00831C6F"/>
    <w:rsid w:val="00862834"/>
    <w:rsid w:val="0086726E"/>
    <w:rsid w:val="00873505"/>
    <w:rsid w:val="0087707B"/>
    <w:rsid w:val="0088231F"/>
    <w:rsid w:val="00887FB9"/>
    <w:rsid w:val="008A21EA"/>
    <w:rsid w:val="008C0488"/>
    <w:rsid w:val="008D35F1"/>
    <w:rsid w:val="008D6B2D"/>
    <w:rsid w:val="009011D9"/>
    <w:rsid w:val="00906C21"/>
    <w:rsid w:val="009277C8"/>
    <w:rsid w:val="009330FA"/>
    <w:rsid w:val="00936090"/>
    <w:rsid w:val="0093629C"/>
    <w:rsid w:val="00940A9E"/>
    <w:rsid w:val="009602C0"/>
    <w:rsid w:val="009657BC"/>
    <w:rsid w:val="00980719"/>
    <w:rsid w:val="009B0181"/>
    <w:rsid w:val="009D2F92"/>
    <w:rsid w:val="009D5843"/>
    <w:rsid w:val="009D62BB"/>
    <w:rsid w:val="00A015BD"/>
    <w:rsid w:val="00A07805"/>
    <w:rsid w:val="00A36603"/>
    <w:rsid w:val="00A37657"/>
    <w:rsid w:val="00A416B0"/>
    <w:rsid w:val="00A428ED"/>
    <w:rsid w:val="00A51CDE"/>
    <w:rsid w:val="00A60A5A"/>
    <w:rsid w:val="00A80E1D"/>
    <w:rsid w:val="00A8788A"/>
    <w:rsid w:val="00AA6F24"/>
    <w:rsid w:val="00AD21F4"/>
    <w:rsid w:val="00AD3199"/>
    <w:rsid w:val="00AE0B7E"/>
    <w:rsid w:val="00AF0C78"/>
    <w:rsid w:val="00AF49C2"/>
    <w:rsid w:val="00B174F1"/>
    <w:rsid w:val="00B2492E"/>
    <w:rsid w:val="00B35A88"/>
    <w:rsid w:val="00B46D2D"/>
    <w:rsid w:val="00B51082"/>
    <w:rsid w:val="00B61F48"/>
    <w:rsid w:val="00B7333F"/>
    <w:rsid w:val="00B750A4"/>
    <w:rsid w:val="00B83305"/>
    <w:rsid w:val="00B87E04"/>
    <w:rsid w:val="00B90C5C"/>
    <w:rsid w:val="00B95C09"/>
    <w:rsid w:val="00BB511A"/>
    <w:rsid w:val="00BD154E"/>
    <w:rsid w:val="00BD4D97"/>
    <w:rsid w:val="00BE4A69"/>
    <w:rsid w:val="00BF55D4"/>
    <w:rsid w:val="00BF70EF"/>
    <w:rsid w:val="00C131E0"/>
    <w:rsid w:val="00C13FEF"/>
    <w:rsid w:val="00C1799A"/>
    <w:rsid w:val="00C25E20"/>
    <w:rsid w:val="00C31C6B"/>
    <w:rsid w:val="00C4725B"/>
    <w:rsid w:val="00C574FA"/>
    <w:rsid w:val="00C6185B"/>
    <w:rsid w:val="00C71D5B"/>
    <w:rsid w:val="00C73B63"/>
    <w:rsid w:val="00C87DC5"/>
    <w:rsid w:val="00C93D91"/>
    <w:rsid w:val="00CB271C"/>
    <w:rsid w:val="00CB7E2B"/>
    <w:rsid w:val="00CC35E7"/>
    <w:rsid w:val="00CD0729"/>
    <w:rsid w:val="00CD7415"/>
    <w:rsid w:val="00CD741D"/>
    <w:rsid w:val="00CE7BCF"/>
    <w:rsid w:val="00D076E9"/>
    <w:rsid w:val="00D12E4A"/>
    <w:rsid w:val="00D2160B"/>
    <w:rsid w:val="00D23197"/>
    <w:rsid w:val="00D24E7B"/>
    <w:rsid w:val="00D512ED"/>
    <w:rsid w:val="00D7369B"/>
    <w:rsid w:val="00D7695C"/>
    <w:rsid w:val="00D77840"/>
    <w:rsid w:val="00D87B8F"/>
    <w:rsid w:val="00D908A4"/>
    <w:rsid w:val="00D95336"/>
    <w:rsid w:val="00D9649E"/>
    <w:rsid w:val="00DA77C4"/>
    <w:rsid w:val="00DB31E3"/>
    <w:rsid w:val="00DB403C"/>
    <w:rsid w:val="00DC288C"/>
    <w:rsid w:val="00DD1E3A"/>
    <w:rsid w:val="00DD3DF8"/>
    <w:rsid w:val="00DD4992"/>
    <w:rsid w:val="00DD4F21"/>
    <w:rsid w:val="00DE12AF"/>
    <w:rsid w:val="00DE34EE"/>
    <w:rsid w:val="00DF0B4A"/>
    <w:rsid w:val="00DF1D81"/>
    <w:rsid w:val="00E2091D"/>
    <w:rsid w:val="00E25070"/>
    <w:rsid w:val="00E250A7"/>
    <w:rsid w:val="00E44743"/>
    <w:rsid w:val="00E449A5"/>
    <w:rsid w:val="00E451C9"/>
    <w:rsid w:val="00E46A9B"/>
    <w:rsid w:val="00E77A0B"/>
    <w:rsid w:val="00E81B7F"/>
    <w:rsid w:val="00E852D4"/>
    <w:rsid w:val="00E91DA9"/>
    <w:rsid w:val="00E97631"/>
    <w:rsid w:val="00EA136F"/>
    <w:rsid w:val="00EA4D49"/>
    <w:rsid w:val="00ED1016"/>
    <w:rsid w:val="00ED7C95"/>
    <w:rsid w:val="00EE4B8E"/>
    <w:rsid w:val="00EE7A40"/>
    <w:rsid w:val="00EF472D"/>
    <w:rsid w:val="00EF70A8"/>
    <w:rsid w:val="00F05CDA"/>
    <w:rsid w:val="00F072D2"/>
    <w:rsid w:val="00F12554"/>
    <w:rsid w:val="00F12D3D"/>
    <w:rsid w:val="00F23186"/>
    <w:rsid w:val="00F2444E"/>
    <w:rsid w:val="00F54045"/>
    <w:rsid w:val="00F86EC2"/>
    <w:rsid w:val="00F9416B"/>
    <w:rsid w:val="00FA4739"/>
    <w:rsid w:val="00FB3DBD"/>
    <w:rsid w:val="00FC5529"/>
    <w:rsid w:val="00FC6A07"/>
    <w:rsid w:val="00FC7961"/>
    <w:rsid w:val="00FE69A1"/>
    <w:rsid w:val="00FF1F8B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D3AA1"/>
    <w:rPr>
      <w:b/>
      <w:bCs/>
    </w:rPr>
  </w:style>
  <w:style w:type="character" w:customStyle="1" w:styleId="ms-rtethemefontface-1">
    <w:name w:val="ms-rtethemefontface-1"/>
    <w:basedOn w:val="Standardnpsmoodstavce"/>
    <w:rsid w:val="000D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D3AA1"/>
    <w:rPr>
      <w:b/>
      <w:bCs/>
    </w:rPr>
  </w:style>
  <w:style w:type="character" w:customStyle="1" w:styleId="ms-rtethemefontface-1">
    <w:name w:val="ms-rtethemefontface-1"/>
    <w:basedOn w:val="Standardnpsmoodstavce"/>
    <w:rsid w:val="000D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105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877">
                      <w:marLeft w:val="133"/>
                      <w:marRight w:val="133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5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087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99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88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792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43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49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63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navratilb</dc:creator>
  <cp:lastModifiedBy>Moravcová Kateřina</cp:lastModifiedBy>
  <cp:revision>6</cp:revision>
  <dcterms:created xsi:type="dcterms:W3CDTF">2015-02-09T12:06:00Z</dcterms:created>
  <dcterms:modified xsi:type="dcterms:W3CDTF">2017-02-20T15:50:00Z</dcterms:modified>
</cp:coreProperties>
</file>