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66707C" w:rsidP="00655283">
      <w:pPr>
        <w:jc w:val="both"/>
      </w:pPr>
    </w:p>
    <w:p w:rsidR="0066707C" w:rsidRDefault="00352B99" w:rsidP="00352B99">
      <w:pPr>
        <w:jc w:val="center"/>
      </w:pPr>
      <w:r>
        <w:t>Na základě ustanovení § 14 odst. 1 písm. e) a § 19 zákona o volbě prezidenta České republiky</w:t>
      </w:r>
    </w:p>
    <w:p w:rsidR="0066707C" w:rsidRDefault="0066707C" w:rsidP="0066707C">
      <w:pPr>
        <w:jc w:val="center"/>
      </w:pPr>
    </w:p>
    <w:p w:rsidR="0066707C" w:rsidRDefault="0066707C" w:rsidP="0066707C">
      <w:pPr>
        <w:jc w:val="center"/>
      </w:pPr>
      <w:r>
        <w:t>J m e n u j i</w:t>
      </w:r>
    </w:p>
    <w:p w:rsidR="0066707C" w:rsidRDefault="0066707C" w:rsidP="0066707C">
      <w:pPr>
        <w:jc w:val="center"/>
      </w:pPr>
    </w:p>
    <w:p w:rsidR="0066707C" w:rsidRDefault="0066707C" w:rsidP="0066707C">
      <w:pPr>
        <w:jc w:val="center"/>
      </w:pPr>
      <w:r>
        <w:t xml:space="preserve">Zapisovatele </w:t>
      </w:r>
      <w:r w:rsidR="00352B99">
        <w:t xml:space="preserve">okrskové volební komise pro volbu prezidenta České republiky </w:t>
      </w:r>
      <w:r>
        <w:t>konané ve dnech</w:t>
      </w:r>
    </w:p>
    <w:p w:rsidR="0066707C" w:rsidRDefault="0066707C" w:rsidP="0066707C">
      <w:pPr>
        <w:jc w:val="center"/>
      </w:pPr>
    </w:p>
    <w:p w:rsidR="0066707C" w:rsidRDefault="00352B99" w:rsidP="0066707C">
      <w:pPr>
        <w:jc w:val="center"/>
      </w:pPr>
      <w:r>
        <w:t>11. a 12. Ledna 2013</w:t>
      </w:r>
    </w:p>
    <w:p w:rsidR="0066707C" w:rsidRDefault="0066707C" w:rsidP="0066707C">
      <w:pPr>
        <w:jc w:val="center"/>
      </w:pPr>
    </w:p>
    <w:p w:rsidR="00AB7D2E" w:rsidRDefault="00AB7D2E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66707C">
      <w:pPr>
        <w:pStyle w:val="Odstavecseseznamem"/>
        <w:numPr>
          <w:ilvl w:val="0"/>
          <w:numId w:val="2"/>
        </w:numPr>
        <w:jc w:val="center"/>
      </w:pPr>
      <w:r>
        <w:t>Božena Musilová</w:t>
      </w:r>
      <w:r w:rsidR="00793211">
        <w:t>, bytem Olšany 37, 588 56 Telč</w:t>
      </w:r>
    </w:p>
    <w:p w:rsidR="0066707C" w:rsidRDefault="0066707C" w:rsidP="0066707C">
      <w:pPr>
        <w:jc w:val="both"/>
      </w:pPr>
    </w:p>
    <w:p w:rsidR="0066707C" w:rsidRDefault="0066707C" w:rsidP="0066707C">
      <w:pPr>
        <w:jc w:val="both"/>
      </w:pPr>
    </w:p>
    <w:p w:rsidR="0066707C" w:rsidRDefault="0066707C" w:rsidP="0066707C">
      <w:pPr>
        <w:jc w:val="both"/>
      </w:pPr>
    </w:p>
    <w:p w:rsidR="00AB7D2E" w:rsidRDefault="00AB7D2E" w:rsidP="00854EAA">
      <w:pPr>
        <w:jc w:val="both"/>
      </w:pPr>
    </w:p>
    <w:p w:rsidR="00AB7D2E" w:rsidRDefault="00AB7D2E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854EAA" w:rsidRDefault="00854EAA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Default="0066707C" w:rsidP="00854EAA">
      <w:pPr>
        <w:jc w:val="both"/>
      </w:pPr>
    </w:p>
    <w:p w:rsidR="0066707C" w:rsidRPr="00854EAA" w:rsidRDefault="00352B99" w:rsidP="00854EAA">
      <w:pPr>
        <w:jc w:val="both"/>
      </w:pPr>
      <w:r>
        <w:t>V Olšanech dne 1. 12. 2012</w:t>
      </w:r>
    </w:p>
    <w:sectPr w:rsidR="0066707C" w:rsidRPr="00854EAA" w:rsidSect="0076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6D67"/>
    <w:multiLevelType w:val="hybridMultilevel"/>
    <w:tmpl w:val="55E49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D1731"/>
    <w:multiLevelType w:val="hybridMultilevel"/>
    <w:tmpl w:val="F1D88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54EAA"/>
    <w:rsid w:val="00055728"/>
    <w:rsid w:val="00123712"/>
    <w:rsid w:val="003408F3"/>
    <w:rsid w:val="00352B99"/>
    <w:rsid w:val="00655283"/>
    <w:rsid w:val="0066707C"/>
    <w:rsid w:val="00767727"/>
    <w:rsid w:val="00793211"/>
    <w:rsid w:val="00854EAA"/>
    <w:rsid w:val="00AB7D2E"/>
    <w:rsid w:val="00DB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7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71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Z N Á M E N Í</vt:lpstr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Í</dc:title>
  <dc:creator>Jiráskovi</dc:creator>
  <cp:lastModifiedBy>Zdenca</cp:lastModifiedBy>
  <cp:revision>2</cp:revision>
  <cp:lastPrinted>2008-10-06T08:07:00Z</cp:lastPrinted>
  <dcterms:created xsi:type="dcterms:W3CDTF">2013-01-02T12:53:00Z</dcterms:created>
  <dcterms:modified xsi:type="dcterms:W3CDTF">2013-01-02T12:53:00Z</dcterms:modified>
</cp:coreProperties>
</file>