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90D" w:rsidRDefault="00885469" w:rsidP="00885469">
      <w:pPr>
        <w:jc w:val="center"/>
      </w:pPr>
      <w:r>
        <w:t>Zápis ze schůze ZO Olšany</w:t>
      </w:r>
    </w:p>
    <w:p w:rsidR="00885469" w:rsidRDefault="00885469" w:rsidP="009C4E25">
      <w:pPr>
        <w:pBdr>
          <w:bottom w:val="single" w:sz="6" w:space="1" w:color="auto"/>
        </w:pBdr>
        <w:jc w:val="center"/>
      </w:pPr>
      <w:r>
        <w:t>konané dne</w:t>
      </w:r>
      <w:r w:rsidR="009C4E25">
        <w:t xml:space="preserve"> </w:t>
      </w:r>
      <w:proofErr w:type="gramStart"/>
      <w:r w:rsidR="009C4E25">
        <w:t>8.7.2011</w:t>
      </w:r>
      <w:proofErr w:type="gramEnd"/>
    </w:p>
    <w:p w:rsidR="00885469" w:rsidRDefault="00885469" w:rsidP="00885469">
      <w:pPr>
        <w:jc w:val="both"/>
      </w:pPr>
      <w:r>
        <w:t>Přítomni: Musi</w:t>
      </w:r>
      <w:r w:rsidR="008211D2">
        <w:t xml:space="preserve">lová, Musil, </w:t>
      </w:r>
      <w:r w:rsidR="009C4E25">
        <w:t>Vítů Milan, Vítů Marie,</w:t>
      </w:r>
      <w:r w:rsidR="005760F7">
        <w:t xml:space="preserve"> Pospíchal</w:t>
      </w:r>
      <w:r w:rsidR="008211D2">
        <w:t xml:space="preserve">, </w:t>
      </w:r>
      <w:r w:rsidR="00127C2F">
        <w:t>Novotný</w:t>
      </w:r>
    </w:p>
    <w:p w:rsidR="00885469" w:rsidRDefault="00885469" w:rsidP="00885469">
      <w:pPr>
        <w:jc w:val="both"/>
      </w:pPr>
      <w:r>
        <w:t>Program: 1) Volba ověřovatelů zápisu</w:t>
      </w:r>
    </w:p>
    <w:p w:rsidR="00885469" w:rsidRDefault="00885469" w:rsidP="00885469">
      <w:pPr>
        <w:jc w:val="both"/>
      </w:pPr>
      <w:r>
        <w:t xml:space="preserve">                  2</w:t>
      </w:r>
      <w:r w:rsidR="009C4E25">
        <w:t>) Dražba pozemku</w:t>
      </w:r>
    </w:p>
    <w:p w:rsidR="008211D2" w:rsidRDefault="00885469" w:rsidP="00885469">
      <w:pPr>
        <w:jc w:val="both"/>
      </w:pPr>
      <w:r>
        <w:t xml:space="preserve">                  3) </w:t>
      </w:r>
      <w:r w:rsidR="009C4E25">
        <w:t>Nabídka SOMTNET</w:t>
      </w:r>
    </w:p>
    <w:p w:rsidR="006E1A57" w:rsidRDefault="006E1A57" w:rsidP="00885469">
      <w:pPr>
        <w:jc w:val="both"/>
      </w:pPr>
      <w:r>
        <w:t xml:space="preserve">                  </w:t>
      </w:r>
      <w:r w:rsidR="001F5001">
        <w:t>4</w:t>
      </w:r>
      <w:r w:rsidR="00127C2F">
        <w:t xml:space="preserve">) </w:t>
      </w:r>
      <w:r w:rsidR="009C4E25">
        <w:t>Nákup hasičského vybavení</w:t>
      </w:r>
    </w:p>
    <w:p w:rsidR="006E1A57" w:rsidRDefault="006E1A57" w:rsidP="00885469">
      <w:pPr>
        <w:jc w:val="both"/>
      </w:pPr>
      <w:r>
        <w:t xml:space="preserve">          </w:t>
      </w:r>
      <w:r w:rsidR="001F5001">
        <w:t xml:space="preserve">        5</w:t>
      </w:r>
      <w:r w:rsidR="00197F9F">
        <w:t xml:space="preserve">) </w:t>
      </w:r>
      <w:r w:rsidR="009C4E25">
        <w:t>Různé</w:t>
      </w:r>
    </w:p>
    <w:p w:rsidR="00EF58E6" w:rsidRDefault="00127C2F" w:rsidP="00885469">
      <w:pPr>
        <w:jc w:val="both"/>
      </w:pPr>
      <w:r>
        <w:t xml:space="preserve">        </w:t>
      </w:r>
      <w:r w:rsidR="009C4E25">
        <w:t xml:space="preserve">          </w:t>
      </w:r>
    </w:p>
    <w:p w:rsidR="00885469" w:rsidRDefault="00885469" w:rsidP="00885469">
      <w:pPr>
        <w:jc w:val="both"/>
      </w:pPr>
    </w:p>
    <w:p w:rsidR="00885469" w:rsidRDefault="00885469" w:rsidP="00885469">
      <w:pPr>
        <w:jc w:val="both"/>
      </w:pPr>
      <w:r>
        <w:t>Ad1) Ověřovateli záp</w:t>
      </w:r>
      <w:r w:rsidR="006E1A57">
        <w:t>isu byli zvo</w:t>
      </w:r>
      <w:r w:rsidR="008211D2">
        <w:t xml:space="preserve">leni: </w:t>
      </w:r>
      <w:r w:rsidR="009C4E25">
        <w:t>Pospíchal, Novotný</w:t>
      </w:r>
    </w:p>
    <w:p w:rsidR="00885469" w:rsidRDefault="00885469" w:rsidP="00885469">
      <w:pPr>
        <w:jc w:val="both"/>
      </w:pPr>
      <w:r>
        <w:t xml:space="preserve">Ad2) </w:t>
      </w:r>
      <w:r w:rsidR="009C4E25">
        <w:t xml:space="preserve">Obec obdržela dopis z Exekutorského úřadu v Praze, že bude provedena elektronická dražba pozemku </w:t>
      </w:r>
      <w:proofErr w:type="spellStart"/>
      <w:proofErr w:type="gramStart"/>
      <w:r w:rsidR="009C4E25">
        <w:t>p.č</w:t>
      </w:r>
      <w:proofErr w:type="spellEnd"/>
      <w:r w:rsidR="009C4E25">
        <w:t>.</w:t>
      </w:r>
      <w:proofErr w:type="gramEnd"/>
      <w:r w:rsidR="009C4E25">
        <w:t xml:space="preserve"> 7/27 a 2389 v k.</w:t>
      </w:r>
      <w:proofErr w:type="spellStart"/>
      <w:r w:rsidR="009C4E25">
        <w:t>ú</w:t>
      </w:r>
      <w:proofErr w:type="spellEnd"/>
      <w:r w:rsidR="009C4E25">
        <w:t xml:space="preserve">. Olšany u Telče. Jedná se o zahrádku a parcelu po bývalém stavení Blechovi na </w:t>
      </w:r>
      <w:proofErr w:type="spellStart"/>
      <w:r w:rsidR="009C4E25">
        <w:t>Šejbě</w:t>
      </w:r>
      <w:proofErr w:type="spellEnd"/>
      <w:r w:rsidR="009C4E25">
        <w:t xml:space="preserve">. </w:t>
      </w:r>
      <w:r w:rsidR="00A65370">
        <w:t>Minimální podání činí 533,-- Kč a ZO projednalo a schválilo, aby se obec této elektronické dražby zúčastnila. Maximální cena, kterou je obec ochotna za tyto pozemky nabídnout byla schválena ve výši 5 000,-- Kč. Tato cena je nepřekročitelná. ZO souhlasí se zaplacením dražební jistoty ve výši 200,-- Kč.</w:t>
      </w:r>
    </w:p>
    <w:p w:rsidR="00A65370" w:rsidRDefault="00885469" w:rsidP="009A1488">
      <w:pPr>
        <w:jc w:val="both"/>
      </w:pPr>
      <w:r>
        <w:t>Ad3</w:t>
      </w:r>
      <w:r w:rsidR="00E209CB">
        <w:t>)</w:t>
      </w:r>
      <w:r w:rsidR="00A65370">
        <w:t xml:space="preserve"> Předseda </w:t>
      </w:r>
      <w:proofErr w:type="gramStart"/>
      <w:r w:rsidR="00A65370">
        <w:t>o.s.</w:t>
      </w:r>
      <w:proofErr w:type="gramEnd"/>
      <w:r w:rsidR="00A65370">
        <w:t xml:space="preserve"> SOMTNET Mgr. Josef Musil nabídl obci možnost rozesílání SMS přes jejich bezdrátovou síť zdarma. Jde o další z řady služeb, které </w:t>
      </w:r>
      <w:proofErr w:type="gramStart"/>
      <w:r w:rsidR="00A65370">
        <w:t>o.s.</w:t>
      </w:r>
      <w:proofErr w:type="gramEnd"/>
      <w:r w:rsidR="00A65370">
        <w:t xml:space="preserve"> SOMTNET obcím poskytuje. ZO proti zřízení nemá námitek. Touto službou bude vyřešeno předávání informací a zpráv občanům, kteří poskytnou obci svoje telefonní číslo. </w:t>
      </w:r>
    </w:p>
    <w:p w:rsidR="00A65370" w:rsidRDefault="00E209CB" w:rsidP="009A1488">
      <w:pPr>
        <w:jc w:val="both"/>
      </w:pPr>
      <w:r>
        <w:t xml:space="preserve"> </w:t>
      </w:r>
      <w:r w:rsidR="00885469">
        <w:t>Ad4)</w:t>
      </w:r>
      <w:r w:rsidR="00A65370">
        <w:t xml:space="preserve">Vzhledem k tomu, že v obci </w:t>
      </w:r>
      <w:proofErr w:type="gramStart"/>
      <w:r w:rsidR="00A65370">
        <w:t>dorůstají</w:t>
      </w:r>
      <w:proofErr w:type="gramEnd"/>
      <w:r w:rsidR="00A65370">
        <w:t xml:space="preserve"> děti se p. Jaroslav Tomek </w:t>
      </w:r>
      <w:proofErr w:type="gramStart"/>
      <w:r w:rsidR="00A65370">
        <w:t>nabídl</w:t>
      </w:r>
      <w:proofErr w:type="gramEnd"/>
      <w:r w:rsidR="00A65370">
        <w:t>, že by si vzal na starost výchovu mladých hasičů. Jedná se o to, že by je trénoval v hasičských disciplínách. Vzhledem k tomu, že se jedná a malé děti, je potřeba pořídit dětské hasičské vybavení (hadice, spojky, koncovky). ZO sc</w:t>
      </w:r>
      <w:r w:rsidR="009D1DEA">
        <w:t>hvaluje nákup tohoto vybavení – v rozpočtu pro r. 2011 je částka 10 000,-- Kč pro hasiče, pokud by byla tato částka překročena, provede se rozpočtové opatření.</w:t>
      </w:r>
    </w:p>
    <w:p w:rsidR="009D1DEA" w:rsidRDefault="009D1DEA" w:rsidP="009A1488">
      <w:pPr>
        <w:jc w:val="both"/>
      </w:pPr>
      <w:r>
        <w:t>Ad5) Starostka poděkovala členům ZO za pomoc při organizaci dětského dne, který měl velmi kladný ohlas u rodičů zúčastněných dětí. ZO ocenění od rodičů potěšilo.</w:t>
      </w:r>
    </w:p>
    <w:p w:rsidR="005C3DEE" w:rsidRDefault="005C3DEE" w:rsidP="00885469">
      <w:pPr>
        <w:jc w:val="both"/>
      </w:pPr>
    </w:p>
    <w:p w:rsidR="001F5001" w:rsidRDefault="001F5001" w:rsidP="00885469">
      <w:pPr>
        <w:jc w:val="both"/>
      </w:pPr>
    </w:p>
    <w:p w:rsidR="001F5001" w:rsidRDefault="001F5001" w:rsidP="00885469">
      <w:pPr>
        <w:jc w:val="both"/>
      </w:pPr>
    </w:p>
    <w:p w:rsidR="001F5001" w:rsidRDefault="001F5001" w:rsidP="00885469">
      <w:pPr>
        <w:jc w:val="both"/>
      </w:pPr>
    </w:p>
    <w:p w:rsidR="005C3DEE" w:rsidRDefault="001F5001" w:rsidP="00885469">
      <w:pPr>
        <w:jc w:val="both"/>
      </w:pPr>
      <w:r>
        <w:t xml:space="preserve">V Olšanech </w:t>
      </w:r>
      <w:r w:rsidR="009D1DEA">
        <w:t>8. 7</w:t>
      </w:r>
      <w:r w:rsidR="009F43A4">
        <w:t>.</w:t>
      </w:r>
      <w:r w:rsidR="00E209CB">
        <w:t xml:space="preserve"> </w:t>
      </w:r>
      <w:r w:rsidR="00197F9F">
        <w:t>2011</w:t>
      </w:r>
    </w:p>
    <w:p w:rsidR="00885469" w:rsidRDefault="00885469" w:rsidP="00885469">
      <w:pPr>
        <w:jc w:val="both"/>
      </w:pPr>
      <w:r>
        <w:lastRenderedPageBreak/>
        <w:t xml:space="preserve"> </w:t>
      </w:r>
    </w:p>
    <w:sectPr w:rsidR="00885469" w:rsidSect="00474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5469"/>
    <w:rsid w:val="00047A89"/>
    <w:rsid w:val="00127C2F"/>
    <w:rsid w:val="00197F9F"/>
    <w:rsid w:val="001F5001"/>
    <w:rsid w:val="0047490D"/>
    <w:rsid w:val="005760F7"/>
    <w:rsid w:val="005C3DEE"/>
    <w:rsid w:val="006E1A57"/>
    <w:rsid w:val="007375F2"/>
    <w:rsid w:val="007B7E4A"/>
    <w:rsid w:val="008211D2"/>
    <w:rsid w:val="00885469"/>
    <w:rsid w:val="008B17B9"/>
    <w:rsid w:val="009A1488"/>
    <w:rsid w:val="009C4E25"/>
    <w:rsid w:val="009D1DEA"/>
    <w:rsid w:val="009F43A4"/>
    <w:rsid w:val="00A65370"/>
    <w:rsid w:val="00E209CB"/>
    <w:rsid w:val="00EF5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490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270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Obec Olšany</cp:lastModifiedBy>
  <cp:revision>2</cp:revision>
  <cp:lastPrinted>2011-09-13T14:31:00Z</cp:lastPrinted>
  <dcterms:created xsi:type="dcterms:W3CDTF">2011-09-13T15:19:00Z</dcterms:created>
  <dcterms:modified xsi:type="dcterms:W3CDTF">2011-09-13T15:19:00Z</dcterms:modified>
</cp:coreProperties>
</file>