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0D" w:rsidRDefault="00885469" w:rsidP="00885469">
      <w:pPr>
        <w:jc w:val="center"/>
      </w:pPr>
      <w:r>
        <w:t>Zápis ze schůze ZO Olšany</w:t>
      </w:r>
    </w:p>
    <w:p w:rsidR="00885469" w:rsidRDefault="00885469" w:rsidP="00885469">
      <w:pPr>
        <w:pBdr>
          <w:bottom w:val="single" w:sz="6" w:space="1" w:color="auto"/>
        </w:pBdr>
        <w:jc w:val="center"/>
      </w:pPr>
      <w:r>
        <w:t>konané dne</w:t>
      </w:r>
      <w:r w:rsidR="005760F7">
        <w:t xml:space="preserve"> </w:t>
      </w:r>
      <w:proofErr w:type="gramStart"/>
      <w:r w:rsidR="005760F7">
        <w:t>31.3.2011</w:t>
      </w:r>
      <w:proofErr w:type="gramEnd"/>
    </w:p>
    <w:p w:rsidR="00885469" w:rsidRDefault="00885469" w:rsidP="00885469">
      <w:pPr>
        <w:jc w:val="center"/>
      </w:pPr>
    </w:p>
    <w:p w:rsidR="00885469" w:rsidRDefault="00885469" w:rsidP="00885469">
      <w:pPr>
        <w:jc w:val="both"/>
      </w:pPr>
      <w:r>
        <w:t xml:space="preserve">Přítomni: Musilová, Musil, Vítů Milan, Novotný, Vítů </w:t>
      </w:r>
      <w:r w:rsidR="005760F7">
        <w:t>Marie, Tomek, Pospíchal</w:t>
      </w:r>
    </w:p>
    <w:p w:rsidR="00885469" w:rsidRDefault="00885469" w:rsidP="00885469">
      <w:pPr>
        <w:jc w:val="both"/>
      </w:pPr>
      <w:r>
        <w:t>Program: 1) Volba ověřovatelů zápisu</w:t>
      </w:r>
    </w:p>
    <w:p w:rsidR="00885469" w:rsidRDefault="00885469" w:rsidP="00885469">
      <w:pPr>
        <w:jc w:val="both"/>
      </w:pPr>
      <w:r>
        <w:t xml:space="preserve">                  2</w:t>
      </w:r>
      <w:r w:rsidR="005760F7">
        <w:t>) Rozpočtová opatření</w:t>
      </w:r>
    </w:p>
    <w:p w:rsidR="001F5001" w:rsidRDefault="00885469" w:rsidP="00885469">
      <w:pPr>
        <w:jc w:val="both"/>
      </w:pPr>
      <w:r>
        <w:t xml:space="preserve">                  3) </w:t>
      </w:r>
      <w:r w:rsidR="005760F7">
        <w:t>Dotační titul – Bezpečná silnice</w:t>
      </w:r>
    </w:p>
    <w:p w:rsidR="006E1A57" w:rsidRDefault="006E1A57" w:rsidP="00885469">
      <w:pPr>
        <w:jc w:val="both"/>
      </w:pPr>
      <w:r>
        <w:t xml:space="preserve">                  </w:t>
      </w:r>
      <w:r w:rsidR="001F5001">
        <w:t>4</w:t>
      </w:r>
      <w:r w:rsidR="005760F7">
        <w:t xml:space="preserve">) Úprava obecní cesty </w:t>
      </w:r>
    </w:p>
    <w:p w:rsidR="00197F9F" w:rsidRDefault="006E1A57" w:rsidP="00885469">
      <w:pPr>
        <w:jc w:val="both"/>
      </w:pPr>
      <w:r>
        <w:t xml:space="preserve">          </w:t>
      </w:r>
      <w:r w:rsidR="001F5001">
        <w:t xml:space="preserve">        5</w:t>
      </w:r>
      <w:r w:rsidR="00197F9F">
        <w:t>) Různé</w:t>
      </w:r>
    </w:p>
    <w:p w:rsidR="006E1A57" w:rsidRDefault="006E1A57" w:rsidP="00885469">
      <w:pPr>
        <w:jc w:val="both"/>
      </w:pPr>
    </w:p>
    <w:p w:rsidR="00885469" w:rsidRDefault="00885469" w:rsidP="00885469">
      <w:pPr>
        <w:jc w:val="both"/>
      </w:pPr>
    </w:p>
    <w:p w:rsidR="00885469" w:rsidRDefault="00885469" w:rsidP="00885469">
      <w:pPr>
        <w:jc w:val="both"/>
      </w:pPr>
      <w:r>
        <w:t>Ad1) Ověřovateli záp</w:t>
      </w:r>
      <w:r w:rsidR="006E1A57">
        <w:t>isu byli zvo</w:t>
      </w:r>
      <w:r w:rsidR="005760F7">
        <w:t>leni: Tomek, Novotný</w:t>
      </w:r>
    </w:p>
    <w:p w:rsidR="00885469" w:rsidRDefault="00885469" w:rsidP="00885469">
      <w:pPr>
        <w:jc w:val="both"/>
      </w:pPr>
      <w:r>
        <w:t xml:space="preserve">Ad2) </w:t>
      </w:r>
      <w:r w:rsidR="0077721A">
        <w:t xml:space="preserve">ZO schvaluje rozpočtová opatření: dotace a odměna na Sčítání LDB ve výši 349,-- Kč, daň z příjmu PO za obec ve výši 37 240,-- Kč, příjem sponzorského daru na dětský karneval ve výši 1000,-- Kč, úhrada nákladů za dětský karneval ve výši 4000,-- Kč, prostředky na zimní údržbu chodníků a cest ve výši 6000,-- Kč a daň z příjmu FO z kapitálových výnosů (od FÚ) ve výši 9000,-- Kč. </w:t>
      </w:r>
    </w:p>
    <w:p w:rsidR="001F5001" w:rsidRDefault="00885469" w:rsidP="009A1488">
      <w:pPr>
        <w:jc w:val="both"/>
      </w:pPr>
      <w:r>
        <w:t>Ad3)</w:t>
      </w:r>
      <w:r w:rsidR="001F5001">
        <w:t xml:space="preserve">Starostka seznámila přítomné s nově vyhlášeným dotačním </w:t>
      </w:r>
      <w:proofErr w:type="gramStart"/>
      <w:r w:rsidR="001F5001">
        <w:t>titulem  s názvem</w:t>
      </w:r>
      <w:proofErr w:type="gramEnd"/>
      <w:r w:rsidR="001F5001">
        <w:t xml:space="preserve"> „Bezpečná silnice“.  Starostka obce zjistí podmínky pro získání dotace a v případě, že na tento dotační titul bude možné vybudovat silniční přechod pro chodce v ob</w:t>
      </w:r>
      <w:r w:rsidR="0077721A">
        <w:t xml:space="preserve">ci, zařídí vše potřebné </w:t>
      </w:r>
      <w:proofErr w:type="gramStart"/>
      <w:r w:rsidR="0077721A">
        <w:t>pro  získání</w:t>
      </w:r>
      <w:proofErr w:type="gramEnd"/>
      <w:r w:rsidR="0077721A">
        <w:t xml:space="preserve"> dotace.</w:t>
      </w:r>
    </w:p>
    <w:p w:rsidR="005C3DEE" w:rsidRDefault="001F5001" w:rsidP="009A1488">
      <w:pPr>
        <w:jc w:val="both"/>
      </w:pPr>
      <w:r>
        <w:t xml:space="preserve"> </w:t>
      </w:r>
      <w:r w:rsidR="00885469">
        <w:t xml:space="preserve">Ad4) </w:t>
      </w:r>
      <w:r>
        <w:t xml:space="preserve">Zastupitelstvu obce byla přednesena žádost p. </w:t>
      </w:r>
      <w:proofErr w:type="spellStart"/>
      <w:r>
        <w:t>Mikyska</w:t>
      </w:r>
      <w:proofErr w:type="spellEnd"/>
      <w:r>
        <w:t xml:space="preserve"> a p. </w:t>
      </w:r>
      <w:proofErr w:type="spellStart"/>
      <w:r>
        <w:t>Jarolímka</w:t>
      </w:r>
      <w:proofErr w:type="spellEnd"/>
      <w:r>
        <w:t xml:space="preserve"> na úpravu obecní cesty (vjezd k jejich nemovitostem) z důvodu nevyhovujícího stavu této cesty. Na jednání zastupitelstva obce byla jejich žádost projednána a bylo schváleno, že se pozve p. </w:t>
      </w:r>
      <w:proofErr w:type="gramStart"/>
      <w:r>
        <w:t>Vácha , který</w:t>
      </w:r>
      <w:proofErr w:type="gramEnd"/>
      <w:r>
        <w:t xml:space="preserve"> úpravu této cesty provede.</w:t>
      </w:r>
      <w:r w:rsidR="0077721A">
        <w:t xml:space="preserve"> Současně s tím provede opravu části cesty „Pod kapličkou“ – do výše 150 000,-- Kč.</w:t>
      </w:r>
    </w:p>
    <w:p w:rsidR="005C3DEE" w:rsidRDefault="005C3DEE" w:rsidP="00885469">
      <w:pPr>
        <w:jc w:val="both"/>
      </w:pPr>
    </w:p>
    <w:p w:rsidR="001F5001" w:rsidRDefault="001F5001" w:rsidP="00885469">
      <w:pPr>
        <w:jc w:val="both"/>
      </w:pPr>
    </w:p>
    <w:p w:rsidR="001F5001" w:rsidRDefault="001F5001" w:rsidP="00885469">
      <w:pPr>
        <w:jc w:val="both"/>
      </w:pPr>
    </w:p>
    <w:p w:rsidR="001F5001" w:rsidRDefault="001F5001" w:rsidP="00885469">
      <w:pPr>
        <w:jc w:val="both"/>
      </w:pPr>
    </w:p>
    <w:p w:rsidR="001F5001" w:rsidRDefault="001F5001" w:rsidP="00885469">
      <w:pPr>
        <w:jc w:val="both"/>
      </w:pPr>
    </w:p>
    <w:p w:rsidR="005C3DEE" w:rsidRDefault="001F5001" w:rsidP="00885469">
      <w:pPr>
        <w:jc w:val="both"/>
      </w:pPr>
      <w:r>
        <w:t>V Olšanech 31. 3</w:t>
      </w:r>
      <w:r w:rsidR="00197F9F">
        <w:t>.2011</w:t>
      </w:r>
    </w:p>
    <w:p w:rsidR="00885469" w:rsidRDefault="00885469" w:rsidP="00885469">
      <w:pPr>
        <w:jc w:val="both"/>
      </w:pPr>
      <w:r>
        <w:t xml:space="preserve"> </w:t>
      </w:r>
    </w:p>
    <w:sectPr w:rsidR="00885469" w:rsidSect="0047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469"/>
    <w:rsid w:val="00047A89"/>
    <w:rsid w:val="00197F9F"/>
    <w:rsid w:val="001F5001"/>
    <w:rsid w:val="0047490D"/>
    <w:rsid w:val="005760F7"/>
    <w:rsid w:val="005C3DEE"/>
    <w:rsid w:val="006E1A57"/>
    <w:rsid w:val="0077721A"/>
    <w:rsid w:val="00885469"/>
    <w:rsid w:val="008B17B9"/>
    <w:rsid w:val="009A1488"/>
    <w:rsid w:val="00C8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Obec Olšany</cp:lastModifiedBy>
  <cp:revision>2</cp:revision>
  <cp:lastPrinted>2011-09-13T14:18:00Z</cp:lastPrinted>
  <dcterms:created xsi:type="dcterms:W3CDTF">2011-09-13T14:18:00Z</dcterms:created>
  <dcterms:modified xsi:type="dcterms:W3CDTF">2011-09-13T14:18:00Z</dcterms:modified>
</cp:coreProperties>
</file>