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0D" w:rsidRDefault="00885469" w:rsidP="00885469">
      <w:pPr>
        <w:jc w:val="center"/>
      </w:pPr>
      <w:r>
        <w:t>Zápis ze schůze ZO Olšany</w:t>
      </w:r>
    </w:p>
    <w:p w:rsidR="00885469" w:rsidRDefault="00885469" w:rsidP="00885469">
      <w:pPr>
        <w:pBdr>
          <w:bottom w:val="single" w:sz="6" w:space="1" w:color="auto"/>
        </w:pBdr>
        <w:jc w:val="center"/>
      </w:pPr>
      <w:r>
        <w:t>konané dne</w:t>
      </w:r>
      <w:r w:rsidR="008211D2">
        <w:t xml:space="preserve"> </w:t>
      </w:r>
      <w:proofErr w:type="gramStart"/>
      <w:r w:rsidR="008211D2">
        <w:t>26.4.2011</w:t>
      </w:r>
      <w:proofErr w:type="gramEnd"/>
    </w:p>
    <w:p w:rsidR="00885469" w:rsidRDefault="00885469" w:rsidP="00885469">
      <w:pPr>
        <w:jc w:val="center"/>
      </w:pPr>
    </w:p>
    <w:p w:rsidR="00885469" w:rsidRDefault="00885469" w:rsidP="00885469">
      <w:pPr>
        <w:jc w:val="both"/>
      </w:pPr>
      <w:r>
        <w:t>Přítomni: Musi</w:t>
      </w:r>
      <w:r w:rsidR="008211D2">
        <w:t xml:space="preserve">lová, Musil, Vítů </w:t>
      </w:r>
      <w:proofErr w:type="gramStart"/>
      <w:r w:rsidR="008211D2">
        <w:t xml:space="preserve">Milan, </w:t>
      </w:r>
      <w:r>
        <w:t>, Vítů</w:t>
      </w:r>
      <w:proofErr w:type="gramEnd"/>
      <w:r>
        <w:t xml:space="preserve"> </w:t>
      </w:r>
      <w:r w:rsidR="005760F7">
        <w:t>Marie, Tomek, Pospíchal</w:t>
      </w:r>
      <w:r w:rsidR="008211D2">
        <w:t>, Kremláček</w:t>
      </w:r>
    </w:p>
    <w:p w:rsidR="00885469" w:rsidRDefault="00885469" w:rsidP="00885469">
      <w:pPr>
        <w:jc w:val="both"/>
      </w:pPr>
      <w:r>
        <w:t>Program: 1) Volba ověřovatelů zápisu</w:t>
      </w:r>
    </w:p>
    <w:p w:rsidR="00885469" w:rsidRDefault="00885469" w:rsidP="00885469">
      <w:pPr>
        <w:jc w:val="both"/>
      </w:pPr>
      <w:r>
        <w:t xml:space="preserve">                  2</w:t>
      </w:r>
      <w:r w:rsidR="008211D2">
        <w:t xml:space="preserve">) Zájem p. </w:t>
      </w:r>
      <w:proofErr w:type="spellStart"/>
      <w:r w:rsidR="008211D2">
        <w:t>Paclta</w:t>
      </w:r>
      <w:proofErr w:type="spellEnd"/>
      <w:r w:rsidR="008211D2">
        <w:t xml:space="preserve"> o koupi pozemku kolem chalupy</w:t>
      </w:r>
    </w:p>
    <w:p w:rsidR="008211D2" w:rsidRDefault="00885469" w:rsidP="00885469">
      <w:pPr>
        <w:jc w:val="both"/>
      </w:pPr>
      <w:r>
        <w:t xml:space="preserve">                  3) </w:t>
      </w:r>
      <w:r w:rsidR="008211D2">
        <w:t>Nabídka na bezdrátový rozhlas</w:t>
      </w:r>
    </w:p>
    <w:p w:rsidR="006E1A57" w:rsidRDefault="006E1A57" w:rsidP="00885469">
      <w:pPr>
        <w:jc w:val="both"/>
      </w:pPr>
      <w:r>
        <w:t xml:space="preserve">                  </w:t>
      </w:r>
      <w:r w:rsidR="001F5001">
        <w:t>4</w:t>
      </w:r>
      <w:r w:rsidR="007375F2">
        <w:t>) Žádost o pronájem sálu – Novotná Marie</w:t>
      </w:r>
    </w:p>
    <w:p w:rsidR="006E1A57" w:rsidRDefault="006E1A57" w:rsidP="00885469">
      <w:pPr>
        <w:jc w:val="both"/>
      </w:pPr>
      <w:r>
        <w:t xml:space="preserve">          </w:t>
      </w:r>
      <w:r w:rsidR="001F5001">
        <w:t xml:space="preserve">        5</w:t>
      </w:r>
      <w:r w:rsidR="00197F9F">
        <w:t xml:space="preserve">) </w:t>
      </w:r>
      <w:r w:rsidR="007375F2">
        <w:t>TBP rybníky</w:t>
      </w:r>
    </w:p>
    <w:p w:rsidR="00EF58E6" w:rsidRDefault="00EF58E6" w:rsidP="00885469">
      <w:pPr>
        <w:jc w:val="both"/>
      </w:pPr>
      <w:r>
        <w:t xml:space="preserve">                  6) Různé</w:t>
      </w:r>
    </w:p>
    <w:p w:rsidR="00885469" w:rsidRDefault="00885469" w:rsidP="00885469">
      <w:pPr>
        <w:jc w:val="both"/>
      </w:pPr>
    </w:p>
    <w:p w:rsidR="00885469" w:rsidRDefault="00885469" w:rsidP="00885469">
      <w:pPr>
        <w:jc w:val="both"/>
      </w:pPr>
      <w:r>
        <w:t>Ad1) Ověřovateli záp</w:t>
      </w:r>
      <w:r w:rsidR="006E1A57">
        <w:t>isu byli zvo</w:t>
      </w:r>
      <w:r w:rsidR="008211D2">
        <w:t>leni: Pospíchal, Musil</w:t>
      </w:r>
    </w:p>
    <w:p w:rsidR="00885469" w:rsidRDefault="00885469" w:rsidP="00885469">
      <w:pPr>
        <w:jc w:val="both"/>
      </w:pPr>
      <w:r>
        <w:t xml:space="preserve">Ad2) </w:t>
      </w:r>
      <w:r w:rsidR="00E209CB">
        <w:t xml:space="preserve">p. </w:t>
      </w:r>
      <w:proofErr w:type="spellStart"/>
      <w:r w:rsidR="00E209CB">
        <w:t>Paclt</w:t>
      </w:r>
      <w:proofErr w:type="spellEnd"/>
      <w:r w:rsidR="00E209CB">
        <w:t xml:space="preserve"> – chalupář z </w:t>
      </w:r>
      <w:proofErr w:type="spellStart"/>
      <w:proofErr w:type="gramStart"/>
      <w:r w:rsidR="00E209CB">
        <w:t>č.p</w:t>
      </w:r>
      <w:proofErr w:type="spellEnd"/>
      <w:r w:rsidR="00E209CB">
        <w:t>.</w:t>
      </w:r>
      <w:proofErr w:type="gramEnd"/>
      <w:r w:rsidR="00E209CB">
        <w:t xml:space="preserve"> 28 – požádal o prodej pozemku kolem jeho chalupy o celkové výměře 1365 m2. ZO prodej neschvaluje – bylo by možné uvažovat o pronájmu části tohoto pozemku – dvorku – o výměře kolem 300 m2. Důvodem neschválení prodeje je to, že obec dlouhodobě pozemky ve svém vlastnictví neprodává.</w:t>
      </w:r>
    </w:p>
    <w:p w:rsidR="00E209CB" w:rsidRDefault="00885469" w:rsidP="009A1488">
      <w:pPr>
        <w:jc w:val="both"/>
      </w:pPr>
      <w:r>
        <w:t>Ad3</w:t>
      </w:r>
      <w:r w:rsidR="00E209CB">
        <w:t xml:space="preserve">) Obec obdržela nabídku na zřízení bezdrátového rozhlasu v ceně kolem 150 000,-- Kč. ZO na tuto nabídku nebude reagovat z důvodu příliš vysoké ceny a nepotřebnosti tohoto zařízení. Zároveň pověřuje účetní obce a starostku k tomu, aby </w:t>
      </w:r>
      <w:proofErr w:type="gramStart"/>
      <w:r w:rsidR="00E209CB">
        <w:t>požádaly</w:t>
      </w:r>
      <w:proofErr w:type="gramEnd"/>
      <w:r w:rsidR="00E209CB">
        <w:t xml:space="preserve"> o zrušení poplatků OSA z toho důvodu, že obecní rozhlas je nefunkční a po dotazech u různých firem  a opravářů i neopravitelný.</w:t>
      </w:r>
    </w:p>
    <w:p w:rsidR="005C3DEE" w:rsidRDefault="001F5001" w:rsidP="009A1488">
      <w:pPr>
        <w:jc w:val="both"/>
      </w:pPr>
      <w:r>
        <w:t xml:space="preserve"> </w:t>
      </w:r>
      <w:r w:rsidR="00885469">
        <w:t xml:space="preserve">Ad4) </w:t>
      </w:r>
      <w:r>
        <w:t>Zastupitelstvu</w:t>
      </w:r>
      <w:r w:rsidR="00E209CB">
        <w:t xml:space="preserve"> obce byla přednesena žádost slečny Marie Novotné o zapůjčení sálu kulturního zařízení na uspořádání svatební hostiny. Jelikož je slečna Marie Novotná občanskou s trvalým pobytem v obci, ZO nemá námitek a schvaluje bezplatné zapůjčení sálu.</w:t>
      </w:r>
    </w:p>
    <w:p w:rsidR="00E209CB" w:rsidRDefault="00E209CB" w:rsidP="009A1488">
      <w:pPr>
        <w:jc w:val="both"/>
      </w:pPr>
      <w:r>
        <w:t>Ad5) TBP rybníky – vše potřebné zjistí a zajistí místostarosta obce p. Kremláček</w:t>
      </w:r>
    </w:p>
    <w:p w:rsidR="00E209CB" w:rsidRDefault="00E209CB" w:rsidP="009A1488">
      <w:pPr>
        <w:jc w:val="both"/>
      </w:pPr>
      <w:r>
        <w:t>Ad6) ZO souhlasí s pokácením smrku před kulturním zařízením – škodí fasádě, krytině a ohrazení terásky. Pokácení provedou hasiči, dřevo bude použito na topení na OÚ.</w:t>
      </w:r>
    </w:p>
    <w:p w:rsidR="005C3DEE" w:rsidRDefault="005C3DEE" w:rsidP="00885469">
      <w:pPr>
        <w:jc w:val="both"/>
      </w:pPr>
    </w:p>
    <w:p w:rsidR="001F5001" w:rsidRDefault="001F5001" w:rsidP="00885469">
      <w:pPr>
        <w:jc w:val="both"/>
      </w:pPr>
    </w:p>
    <w:p w:rsidR="001F5001" w:rsidRDefault="001F5001" w:rsidP="00885469">
      <w:pPr>
        <w:jc w:val="both"/>
      </w:pPr>
    </w:p>
    <w:p w:rsidR="001F5001" w:rsidRDefault="001F5001" w:rsidP="00885469">
      <w:pPr>
        <w:jc w:val="both"/>
      </w:pPr>
    </w:p>
    <w:p w:rsidR="005C3DEE" w:rsidRDefault="001F5001" w:rsidP="00885469">
      <w:pPr>
        <w:jc w:val="both"/>
      </w:pPr>
      <w:r>
        <w:t xml:space="preserve">V Olšanech </w:t>
      </w:r>
      <w:proofErr w:type="gramStart"/>
      <w:r w:rsidR="00E209CB">
        <w:t>26</w:t>
      </w:r>
      <w:r w:rsidR="00197F9F">
        <w:t>.</w:t>
      </w:r>
      <w:r w:rsidR="00E209CB">
        <w:t>4</w:t>
      </w:r>
      <w:proofErr w:type="gramEnd"/>
      <w:r w:rsidR="00E209CB">
        <w:t xml:space="preserve">. </w:t>
      </w:r>
      <w:r w:rsidR="00197F9F">
        <w:t>2011</w:t>
      </w:r>
    </w:p>
    <w:p w:rsidR="00885469" w:rsidRDefault="00885469" w:rsidP="00885469">
      <w:pPr>
        <w:jc w:val="both"/>
      </w:pPr>
      <w:r>
        <w:lastRenderedPageBreak/>
        <w:t xml:space="preserve"> </w:t>
      </w:r>
    </w:p>
    <w:sectPr w:rsidR="00885469" w:rsidSect="0047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469"/>
    <w:rsid w:val="00047A89"/>
    <w:rsid w:val="00197F9F"/>
    <w:rsid w:val="001F5001"/>
    <w:rsid w:val="0047490D"/>
    <w:rsid w:val="005760F7"/>
    <w:rsid w:val="005C3DEE"/>
    <w:rsid w:val="006E1A57"/>
    <w:rsid w:val="007375F2"/>
    <w:rsid w:val="008211D2"/>
    <w:rsid w:val="00885469"/>
    <w:rsid w:val="008B17B9"/>
    <w:rsid w:val="009A1488"/>
    <w:rsid w:val="00E209CB"/>
    <w:rsid w:val="00E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Obec Olšany</cp:lastModifiedBy>
  <cp:revision>2</cp:revision>
  <cp:lastPrinted>2011-09-13T14:31:00Z</cp:lastPrinted>
  <dcterms:created xsi:type="dcterms:W3CDTF">2011-09-13T14:31:00Z</dcterms:created>
  <dcterms:modified xsi:type="dcterms:W3CDTF">2011-09-13T14:31:00Z</dcterms:modified>
</cp:coreProperties>
</file>