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0D" w:rsidRDefault="00885469" w:rsidP="00885469">
      <w:pPr>
        <w:jc w:val="center"/>
      </w:pPr>
      <w:r>
        <w:t>Zápis ze schůze ZO Olšany</w:t>
      </w:r>
    </w:p>
    <w:p w:rsidR="00885469" w:rsidRDefault="00885469" w:rsidP="00885469">
      <w:pPr>
        <w:pBdr>
          <w:bottom w:val="single" w:sz="6" w:space="1" w:color="auto"/>
        </w:pBdr>
        <w:jc w:val="center"/>
      </w:pPr>
      <w:r>
        <w:t>konané dne</w:t>
      </w:r>
      <w:r w:rsidR="00127C2F">
        <w:t xml:space="preserve"> </w:t>
      </w:r>
      <w:proofErr w:type="gramStart"/>
      <w:r w:rsidR="00127C2F">
        <w:t>30.5.2011</w:t>
      </w:r>
      <w:proofErr w:type="gramEnd"/>
    </w:p>
    <w:p w:rsidR="00885469" w:rsidRDefault="00885469" w:rsidP="00885469">
      <w:pPr>
        <w:jc w:val="center"/>
      </w:pPr>
    </w:p>
    <w:p w:rsidR="00885469" w:rsidRDefault="00885469" w:rsidP="00885469">
      <w:pPr>
        <w:jc w:val="both"/>
      </w:pPr>
      <w:r>
        <w:t>Přítomni: Musi</w:t>
      </w:r>
      <w:r w:rsidR="008211D2">
        <w:t xml:space="preserve">lová, Musil, Vítů </w:t>
      </w:r>
      <w:proofErr w:type="gramStart"/>
      <w:r w:rsidR="008211D2">
        <w:t xml:space="preserve">Milan, </w:t>
      </w:r>
      <w:r w:rsidR="005760F7">
        <w:t xml:space="preserve"> Tomek</w:t>
      </w:r>
      <w:proofErr w:type="gramEnd"/>
      <w:r w:rsidR="005760F7">
        <w:t>, Pospíchal</w:t>
      </w:r>
      <w:r w:rsidR="008211D2">
        <w:t>, Kremláček</w:t>
      </w:r>
      <w:r w:rsidR="00127C2F">
        <w:t>,Novotný</w:t>
      </w:r>
    </w:p>
    <w:p w:rsidR="00885469" w:rsidRDefault="00885469" w:rsidP="00885469">
      <w:pPr>
        <w:jc w:val="both"/>
      </w:pPr>
      <w:r>
        <w:t>Program: 1) Volba ověřovatelů zápisu</w:t>
      </w:r>
    </w:p>
    <w:p w:rsidR="00885469" w:rsidRDefault="00885469" w:rsidP="00885469">
      <w:pPr>
        <w:jc w:val="both"/>
      </w:pPr>
      <w:r>
        <w:t xml:space="preserve">                  2</w:t>
      </w:r>
      <w:r w:rsidR="00127C2F">
        <w:t>) Vysečení struh v obci</w:t>
      </w:r>
    </w:p>
    <w:p w:rsidR="008211D2" w:rsidRDefault="00885469" w:rsidP="00885469">
      <w:pPr>
        <w:jc w:val="both"/>
      </w:pPr>
      <w:r>
        <w:t xml:space="preserve">                  3) </w:t>
      </w:r>
      <w:r w:rsidR="00127C2F">
        <w:t xml:space="preserve">Žádost p. </w:t>
      </w:r>
      <w:proofErr w:type="spellStart"/>
      <w:r w:rsidR="00127C2F">
        <w:t>Atanasčevová</w:t>
      </w:r>
      <w:proofErr w:type="spellEnd"/>
      <w:r w:rsidR="00127C2F">
        <w:t xml:space="preserve"> – přístavba chaty na Kladině</w:t>
      </w:r>
    </w:p>
    <w:p w:rsidR="006E1A57" w:rsidRDefault="006E1A57" w:rsidP="00885469">
      <w:pPr>
        <w:jc w:val="both"/>
      </w:pPr>
      <w:r>
        <w:t xml:space="preserve">                  </w:t>
      </w:r>
      <w:r w:rsidR="001F5001">
        <w:t>4</w:t>
      </w:r>
      <w:r w:rsidR="00127C2F">
        <w:t>) Nové osazení květináčů u pomníku</w:t>
      </w:r>
    </w:p>
    <w:p w:rsidR="006E1A57" w:rsidRDefault="006E1A57" w:rsidP="00885469">
      <w:pPr>
        <w:jc w:val="both"/>
      </w:pPr>
      <w:r>
        <w:t xml:space="preserve">          </w:t>
      </w:r>
      <w:r w:rsidR="001F5001">
        <w:t xml:space="preserve">        5</w:t>
      </w:r>
      <w:r w:rsidR="00197F9F">
        <w:t xml:space="preserve">) </w:t>
      </w:r>
      <w:r w:rsidR="00127C2F">
        <w:t>Dětský den</w:t>
      </w:r>
    </w:p>
    <w:p w:rsidR="00EF58E6" w:rsidRDefault="00127C2F" w:rsidP="00885469">
      <w:pPr>
        <w:jc w:val="both"/>
      </w:pPr>
      <w:r>
        <w:t xml:space="preserve">                  6) Rozpočtová opatření</w:t>
      </w:r>
    </w:p>
    <w:p w:rsidR="00885469" w:rsidRDefault="00885469" w:rsidP="00885469">
      <w:pPr>
        <w:jc w:val="both"/>
      </w:pPr>
    </w:p>
    <w:p w:rsidR="00885469" w:rsidRDefault="00885469" w:rsidP="00885469">
      <w:pPr>
        <w:jc w:val="both"/>
      </w:pPr>
      <w:r>
        <w:t>Ad1) Ověřovateli záp</w:t>
      </w:r>
      <w:r w:rsidR="006E1A57">
        <w:t>isu byli zvo</w:t>
      </w:r>
      <w:r w:rsidR="008211D2">
        <w:t xml:space="preserve">leni: </w:t>
      </w:r>
      <w:r w:rsidR="00127C2F">
        <w:t>Tomek, Vítů</w:t>
      </w:r>
    </w:p>
    <w:p w:rsidR="00885469" w:rsidRDefault="00885469" w:rsidP="00885469">
      <w:pPr>
        <w:jc w:val="both"/>
      </w:pPr>
      <w:r>
        <w:t xml:space="preserve">Ad2) </w:t>
      </w:r>
      <w:r w:rsidR="00127C2F">
        <w:t xml:space="preserve">ZO pověřuje </w:t>
      </w:r>
      <w:proofErr w:type="gramStart"/>
      <w:r w:rsidR="00127C2F">
        <w:t>starostku,aby</w:t>
      </w:r>
      <w:proofErr w:type="gramEnd"/>
      <w:r w:rsidR="00127C2F">
        <w:t xml:space="preserve"> objednala vysečení struh v obci u firmy Služby Telč, s.r.o.</w:t>
      </w:r>
    </w:p>
    <w:p w:rsidR="00127C2F" w:rsidRDefault="00885469" w:rsidP="009A1488">
      <w:pPr>
        <w:jc w:val="both"/>
      </w:pPr>
      <w:r>
        <w:t>Ad3</w:t>
      </w:r>
      <w:r w:rsidR="00E209CB">
        <w:t xml:space="preserve">) </w:t>
      </w:r>
      <w:r w:rsidR="007B7E4A">
        <w:t xml:space="preserve">p. </w:t>
      </w:r>
      <w:proofErr w:type="spellStart"/>
      <w:r w:rsidR="007B7E4A">
        <w:t>Atanasčevová</w:t>
      </w:r>
      <w:proofErr w:type="spellEnd"/>
      <w:r w:rsidR="007B7E4A">
        <w:t xml:space="preserve"> (majitelka chaty na Kladině) podala u starostky ústní žádost o přístavbu k chatě. Jelikož se jedná o přístavbu na pozemku obce, ZO souhlasí pouze s přístavbou stavby na nepevném základu. Paní </w:t>
      </w:r>
      <w:proofErr w:type="spellStart"/>
      <w:r w:rsidR="007B7E4A">
        <w:t>Atanasčevová</w:t>
      </w:r>
      <w:proofErr w:type="spellEnd"/>
      <w:r w:rsidR="007B7E4A">
        <w:t xml:space="preserve"> si </w:t>
      </w:r>
      <w:proofErr w:type="gramStart"/>
      <w:r w:rsidR="007B7E4A">
        <w:t>myslela,  že</w:t>
      </w:r>
      <w:proofErr w:type="gramEnd"/>
      <w:r w:rsidR="007B7E4A">
        <w:t xml:space="preserve"> ke stavebním úpravám  stačí pouze souhlas obce, ale bylo ji sděleno, že veškeré stavební úpravy musí projednat na příslušném stavebním úřadě v Nové Říši. Obec by pouze vydala potvrzení, že proti přístavbě na pozemku ve vlastnictví obce nemá námitek a to pouze v případě, že by se jednalo o stavbu na nepevném základu.</w:t>
      </w:r>
    </w:p>
    <w:p w:rsidR="007B7E4A" w:rsidRDefault="00885469" w:rsidP="009A1488">
      <w:pPr>
        <w:jc w:val="both"/>
      </w:pPr>
      <w:r>
        <w:t>Ad4)</w:t>
      </w:r>
      <w:r w:rsidR="007B7E4A">
        <w:t>ZO schvaluje provedení nového osazení květináčů u pomníku E. Beneše a nákupem rostlin a provedením pověřuje účetní a starostku obce.</w:t>
      </w:r>
      <w:r>
        <w:t xml:space="preserve"> </w:t>
      </w:r>
    </w:p>
    <w:p w:rsidR="00E209CB" w:rsidRDefault="00E209CB" w:rsidP="009A1488">
      <w:pPr>
        <w:jc w:val="both"/>
      </w:pPr>
      <w:r>
        <w:t>Ad</w:t>
      </w:r>
      <w:r w:rsidR="007B7E4A">
        <w:t xml:space="preserve">5) Dětský den – ZO se rozhodlo, že dne </w:t>
      </w:r>
      <w:proofErr w:type="gramStart"/>
      <w:r w:rsidR="007B7E4A">
        <w:t>5.6.2011</w:t>
      </w:r>
      <w:proofErr w:type="gramEnd"/>
      <w:r w:rsidR="007B7E4A">
        <w:t xml:space="preserve"> uspořádá </w:t>
      </w:r>
      <w:r w:rsidR="009F43A4">
        <w:t>na hřišti za OÚ dětský den. Jeho organizaci a nákup drobností pro děti zajistí všichni společně.</w:t>
      </w:r>
    </w:p>
    <w:p w:rsidR="00E209CB" w:rsidRDefault="00E209CB" w:rsidP="009A1488">
      <w:pPr>
        <w:jc w:val="both"/>
      </w:pPr>
      <w:r>
        <w:t xml:space="preserve">Ad6) </w:t>
      </w:r>
      <w:r w:rsidR="009F43A4">
        <w:t>ZO schvaluje nákup sekačky na trávu a tím i rozpočtové opatření ve výši 15 000,--Kč.</w:t>
      </w:r>
    </w:p>
    <w:p w:rsidR="005C3DEE" w:rsidRDefault="005C3DEE" w:rsidP="00885469">
      <w:pPr>
        <w:jc w:val="both"/>
      </w:pPr>
    </w:p>
    <w:p w:rsidR="001F5001" w:rsidRDefault="001F5001" w:rsidP="00885469">
      <w:pPr>
        <w:jc w:val="both"/>
      </w:pPr>
    </w:p>
    <w:p w:rsidR="001F5001" w:rsidRDefault="001F5001" w:rsidP="00885469">
      <w:pPr>
        <w:jc w:val="both"/>
      </w:pPr>
    </w:p>
    <w:p w:rsidR="001F5001" w:rsidRDefault="001F5001" w:rsidP="00885469">
      <w:pPr>
        <w:jc w:val="both"/>
      </w:pPr>
    </w:p>
    <w:p w:rsidR="005C3DEE" w:rsidRDefault="001F5001" w:rsidP="00885469">
      <w:pPr>
        <w:jc w:val="both"/>
      </w:pPr>
      <w:r>
        <w:t xml:space="preserve">V Olšanech </w:t>
      </w:r>
      <w:r w:rsidR="009F43A4">
        <w:t>30</w:t>
      </w:r>
      <w:r w:rsidR="00E209CB">
        <w:t>.</w:t>
      </w:r>
      <w:r w:rsidR="009F43A4">
        <w:t>5.</w:t>
      </w:r>
      <w:r w:rsidR="00E209CB">
        <w:t xml:space="preserve"> </w:t>
      </w:r>
      <w:r w:rsidR="00197F9F">
        <w:t>2011</w:t>
      </w:r>
    </w:p>
    <w:p w:rsidR="00885469" w:rsidRDefault="00885469" w:rsidP="00885469">
      <w:pPr>
        <w:jc w:val="both"/>
      </w:pPr>
      <w:r>
        <w:t xml:space="preserve"> </w:t>
      </w:r>
    </w:p>
    <w:sectPr w:rsidR="00885469" w:rsidSect="0047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469"/>
    <w:rsid w:val="00047A89"/>
    <w:rsid w:val="00127C2F"/>
    <w:rsid w:val="00197F9F"/>
    <w:rsid w:val="001F5001"/>
    <w:rsid w:val="0047490D"/>
    <w:rsid w:val="005760F7"/>
    <w:rsid w:val="005C3DEE"/>
    <w:rsid w:val="006E1A57"/>
    <w:rsid w:val="007375F2"/>
    <w:rsid w:val="007B7E4A"/>
    <w:rsid w:val="008211D2"/>
    <w:rsid w:val="00885469"/>
    <w:rsid w:val="008B17B9"/>
    <w:rsid w:val="009A1488"/>
    <w:rsid w:val="009F43A4"/>
    <w:rsid w:val="00E209CB"/>
    <w:rsid w:val="00EF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9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Obec Olšany</cp:lastModifiedBy>
  <cp:revision>2</cp:revision>
  <cp:lastPrinted>2011-09-13T14:31:00Z</cp:lastPrinted>
  <dcterms:created xsi:type="dcterms:W3CDTF">2011-09-13T14:58:00Z</dcterms:created>
  <dcterms:modified xsi:type="dcterms:W3CDTF">2011-09-13T14:58:00Z</dcterms:modified>
</cp:coreProperties>
</file>