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885469">
      <w:pPr>
        <w:pBdr>
          <w:bottom w:val="single" w:sz="6" w:space="1" w:color="auto"/>
        </w:pBdr>
        <w:jc w:val="center"/>
      </w:pPr>
      <w:r>
        <w:t>konané dne</w:t>
      </w:r>
      <w:r w:rsidR="009A1488">
        <w:t xml:space="preserve"> </w:t>
      </w:r>
      <w:proofErr w:type="gramStart"/>
      <w:r w:rsidR="009A1488">
        <w:t>11.1.2011</w:t>
      </w:r>
      <w:proofErr w:type="gramEnd"/>
    </w:p>
    <w:p w:rsidR="00885469" w:rsidRDefault="00885469" w:rsidP="00885469">
      <w:pPr>
        <w:jc w:val="center"/>
      </w:pPr>
    </w:p>
    <w:p w:rsidR="00885469" w:rsidRDefault="00885469" w:rsidP="00885469">
      <w:pPr>
        <w:jc w:val="both"/>
      </w:pPr>
      <w:r>
        <w:t xml:space="preserve">Přítomni: Musilová, Musil, Vítů Milan, Novotný, Vítů </w:t>
      </w:r>
      <w:r w:rsidR="009A1488">
        <w:t>Marie, Tomek, Kremláček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9A1488">
        <w:t>) Poplatky za popelnice, psy, stočné</w:t>
      </w:r>
    </w:p>
    <w:p w:rsidR="00885469" w:rsidRDefault="00885469" w:rsidP="00885469">
      <w:pPr>
        <w:jc w:val="both"/>
      </w:pPr>
      <w:r>
        <w:t xml:space="preserve">                  3) </w:t>
      </w:r>
      <w:r w:rsidR="009A1488">
        <w:t>Jednání s PF ČR Jihlava</w:t>
      </w:r>
    </w:p>
    <w:p w:rsidR="00885469" w:rsidRDefault="00885469" w:rsidP="00885469">
      <w:pPr>
        <w:jc w:val="both"/>
      </w:pPr>
      <w:r>
        <w:t xml:space="preserve">                  4)</w:t>
      </w:r>
      <w:r w:rsidR="008B17B9">
        <w:t>Diskuze</w:t>
      </w: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9A1488">
        <w:t>isu byli zvoleni: Tomek, Novotný</w:t>
      </w:r>
    </w:p>
    <w:p w:rsidR="00885469" w:rsidRDefault="00885469" w:rsidP="00885469">
      <w:pPr>
        <w:jc w:val="both"/>
      </w:pPr>
      <w:r>
        <w:t xml:space="preserve">Ad2) </w:t>
      </w:r>
      <w:r w:rsidR="009A1488">
        <w:t xml:space="preserve">ZO schvaluje poplatky pro rok 2011 ve výši: odpady – 400,-- Kč/obyvatel, stočné – 20,-- Kč/obyvatel, pes - 30,-- Kč. Vybírání poplatků zajistí p. Vítů Marie a Musilová Zdeňka nejpozději do konce ledna 2011. </w:t>
      </w:r>
    </w:p>
    <w:p w:rsidR="00885469" w:rsidRDefault="00885469" w:rsidP="009A1488">
      <w:pPr>
        <w:jc w:val="both"/>
      </w:pPr>
      <w:r>
        <w:t xml:space="preserve">Ad3) </w:t>
      </w:r>
      <w:r w:rsidR="009A1488">
        <w:t>ZO pověřuje starostku obce p. Zdeňku Musilovou k jednání s PF ČR se sídlem v Jihlavě o možnosti nákupu pozemků ve vlastnictví PF, které se nacházejí v </w:t>
      </w:r>
      <w:proofErr w:type="gramStart"/>
      <w:r w:rsidR="009A1488">
        <w:t>k.</w:t>
      </w:r>
      <w:proofErr w:type="spellStart"/>
      <w:r w:rsidR="009A1488">
        <w:t>ú</w:t>
      </w:r>
      <w:proofErr w:type="spellEnd"/>
      <w:r w:rsidR="009A1488">
        <w:t>.</w:t>
      </w:r>
      <w:proofErr w:type="gramEnd"/>
      <w:r w:rsidR="009A1488">
        <w:t xml:space="preserve"> Olšany u Telče.</w:t>
      </w:r>
    </w:p>
    <w:p w:rsidR="005C3DEE" w:rsidRDefault="00885469" w:rsidP="009A1488">
      <w:pPr>
        <w:jc w:val="both"/>
      </w:pPr>
      <w:r>
        <w:t xml:space="preserve">Ad4) </w:t>
      </w:r>
      <w:r w:rsidR="008B17B9">
        <w:rPr>
          <w:u w:val="single"/>
        </w:rPr>
        <w:t>Návrh na uspořádání karnevalu pro děti</w:t>
      </w:r>
      <w:r w:rsidR="008B17B9">
        <w:t xml:space="preserve"> – ZO souhlasí s uspořádáním karnevalu a po dohodě členů ZO se zajištěním programu karnevalu p. Martinem Dokulilem za cenu 4000,-- Kč bez DPH. Karneval se uskuteční dne </w:t>
      </w:r>
      <w:proofErr w:type="gramStart"/>
      <w:r w:rsidR="008B17B9">
        <w:t>5.3.2011</w:t>
      </w:r>
      <w:proofErr w:type="gramEnd"/>
      <w:r w:rsidR="008B17B9">
        <w:t xml:space="preserve"> v KD a organizování se zúčastní všichni členové ZO. Konkrétní úkoly se domluví individuálně. Pozvánky na karneval zajistí starostka obce.</w:t>
      </w:r>
    </w:p>
    <w:p w:rsidR="008B17B9" w:rsidRPr="008B17B9" w:rsidRDefault="008B17B9" w:rsidP="009A1488">
      <w:pPr>
        <w:jc w:val="both"/>
      </w:pPr>
      <w:r>
        <w:rPr>
          <w:u w:val="single"/>
        </w:rPr>
        <w:t>Kominík</w:t>
      </w:r>
      <w:r>
        <w:t xml:space="preserve"> – ZO po společné diskuzi navrhuje, aby byl do obce přizván kominík, který zajistí všem občanům možnost provedení revize komínů. Občané o termínu provedení revize budou informováni a v případě zájmu se nahlásí starostce obce.</w:t>
      </w: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  <w:r>
        <w:t xml:space="preserve">V Olšanech </w:t>
      </w:r>
      <w:r w:rsidR="008B17B9">
        <w:t>11.1.2011</w:t>
      </w:r>
      <w:r>
        <w:t xml:space="preserve"> </w:t>
      </w:r>
    </w:p>
    <w:p w:rsidR="00885469" w:rsidRDefault="00885469" w:rsidP="00885469">
      <w:pPr>
        <w:jc w:val="both"/>
      </w:pPr>
      <w:r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47490D"/>
    <w:rsid w:val="005C3DEE"/>
    <w:rsid w:val="00885469"/>
    <w:rsid w:val="008B17B9"/>
    <w:rsid w:val="009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2011-02-08T09:38:00Z</cp:lastPrinted>
  <dcterms:created xsi:type="dcterms:W3CDTF">2011-02-08T09:38:00Z</dcterms:created>
  <dcterms:modified xsi:type="dcterms:W3CDTF">2011-02-08T09:38:00Z</dcterms:modified>
</cp:coreProperties>
</file>